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9921" w14:textId="36EB2F71" w:rsidR="00AB0119" w:rsidRDefault="00CB0FB1">
      <w:pPr>
        <w:spacing w:beforeLines="50" w:before="156"/>
        <w:jc w:val="center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202</w:t>
      </w:r>
      <w:r w:rsidR="00A21FE3">
        <w:rPr>
          <w:rFonts w:ascii="宋体" w:eastAsia="宋体" w:hAnsi="宋体" w:cs="宋体"/>
          <w:b/>
          <w:bCs/>
          <w:sz w:val="32"/>
          <w:szCs w:val="32"/>
        </w:rPr>
        <w:t>3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年度第</w:t>
      </w:r>
      <w:r w:rsidR="00A21FE3">
        <w:rPr>
          <w:rFonts w:ascii="宋体" w:eastAsia="宋体" w:hAnsi="宋体" w:cs="宋体" w:hint="eastAsia"/>
          <w:b/>
          <w:bCs/>
          <w:sz w:val="32"/>
          <w:szCs w:val="32"/>
        </w:rPr>
        <w:t>四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期《航材基础管理培训》（总第3</w:t>
      </w:r>
      <w:r w:rsidR="00050FC4">
        <w:rPr>
          <w:rFonts w:ascii="宋体" w:eastAsia="宋体" w:hAnsi="宋体" w:cs="宋体"/>
          <w:b/>
          <w:bCs/>
          <w:sz w:val="32"/>
          <w:szCs w:val="32"/>
        </w:rPr>
        <w:t>6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期）培训通知</w:t>
      </w:r>
    </w:p>
    <w:p w14:paraId="2A045058" w14:textId="77777777" w:rsidR="00AB0119" w:rsidRDefault="00CB0FB1">
      <w:pPr>
        <w:spacing w:beforeLines="50" w:before="156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各航空公司、维修机构、航材分销商、航空器及部件制造企业和民航相关单位：</w:t>
      </w:r>
    </w:p>
    <w:p w14:paraId="028B1325" w14:textId="5E6A7E3F" w:rsidR="00AB0119" w:rsidRDefault="00CB0FB1">
      <w:pPr>
        <w:spacing w:beforeLines="50" w:before="156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北京三联宇航技术服务有限公司（下文简称“三联宇航”）</w:t>
      </w:r>
      <w:r w:rsidR="00BE4EED">
        <w:rPr>
          <w:rFonts w:ascii="宋体" w:eastAsia="宋体" w:hAnsi="宋体" w:cs="宋体" w:hint="eastAsia"/>
          <w:sz w:val="28"/>
          <w:szCs w:val="28"/>
        </w:rPr>
        <w:t>暂定</w:t>
      </w:r>
      <w:r>
        <w:rPr>
          <w:rFonts w:ascii="宋体" w:eastAsia="宋体" w:hAnsi="宋体" w:cs="宋体" w:hint="eastAsia"/>
          <w:sz w:val="28"/>
          <w:szCs w:val="28"/>
        </w:rPr>
        <w:t>于202</w:t>
      </w:r>
      <w:r w:rsidR="00AB4BA8">
        <w:rPr>
          <w:rFonts w:ascii="宋体" w:eastAsia="宋体" w:hAnsi="宋体" w:cs="宋体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年</w:t>
      </w:r>
      <w:r w:rsidR="00AB4BA8"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AB4BA8">
        <w:rPr>
          <w:rFonts w:ascii="宋体" w:eastAsia="宋体" w:hAnsi="宋体" w:cs="宋体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日至</w:t>
      </w:r>
      <w:r w:rsidR="00AB4BA8"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050FC4">
        <w:rPr>
          <w:rFonts w:ascii="宋体" w:eastAsia="宋体" w:hAnsi="宋体" w:cs="宋体" w:hint="eastAsia"/>
          <w:sz w:val="28"/>
          <w:szCs w:val="28"/>
        </w:rPr>
        <w:t>1</w:t>
      </w:r>
      <w:r w:rsidR="00AB4BA8">
        <w:rPr>
          <w:rFonts w:ascii="宋体" w:eastAsia="宋体" w:hAnsi="宋体" w:cs="宋体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日，在</w:t>
      </w:r>
      <w:r w:rsidR="0063590E">
        <w:rPr>
          <w:rFonts w:ascii="宋体" w:eastAsia="宋体" w:hAnsi="宋体" w:cs="宋体" w:hint="eastAsia"/>
          <w:sz w:val="28"/>
          <w:szCs w:val="28"/>
        </w:rPr>
        <w:t>北京</w:t>
      </w:r>
      <w:r w:rsidR="00915FC1">
        <w:rPr>
          <w:rFonts w:ascii="宋体" w:eastAsia="宋体" w:hAnsi="宋体" w:cs="宋体" w:hint="eastAsia"/>
          <w:sz w:val="28"/>
          <w:szCs w:val="28"/>
        </w:rPr>
        <w:t>举办</w:t>
      </w:r>
      <w:r>
        <w:rPr>
          <w:rFonts w:ascii="宋体" w:eastAsia="宋体" w:hAnsi="宋体" w:cs="宋体" w:hint="eastAsia"/>
          <w:sz w:val="28"/>
          <w:szCs w:val="28"/>
        </w:rPr>
        <w:t>202</w:t>
      </w:r>
      <w:r w:rsidR="00A21FE3"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年度第</w:t>
      </w:r>
      <w:r w:rsidR="00A21FE3">
        <w:rPr>
          <w:rFonts w:ascii="宋体" w:eastAsia="宋体" w:hAnsi="宋体" w:cs="宋体" w:hint="eastAsia"/>
          <w:sz w:val="28"/>
          <w:szCs w:val="28"/>
        </w:rPr>
        <w:t>四</w:t>
      </w:r>
      <w:r>
        <w:rPr>
          <w:rFonts w:ascii="宋体" w:eastAsia="宋体" w:hAnsi="宋体" w:cs="宋体" w:hint="eastAsia"/>
          <w:sz w:val="28"/>
          <w:szCs w:val="28"/>
        </w:rPr>
        <w:t>期《航材基础管理培训》班（总第3</w:t>
      </w:r>
      <w:r w:rsidR="00050FC4">
        <w:rPr>
          <w:rFonts w:ascii="宋体" w:eastAsia="宋体" w:hAnsi="宋体" w:cs="宋体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期）。</w:t>
      </w:r>
      <w:r w:rsidR="00BE4EED">
        <w:rPr>
          <w:rFonts w:ascii="宋体" w:eastAsia="宋体" w:hAnsi="宋体" w:cs="宋体" w:hint="eastAsia"/>
          <w:sz w:val="28"/>
          <w:szCs w:val="28"/>
        </w:rPr>
        <w:t>如有变动另行通知！</w:t>
      </w:r>
    </w:p>
    <w:p w14:paraId="2C6A1762" w14:textId="71334979" w:rsidR="00AB0119" w:rsidRDefault="00CB0FB1">
      <w:pPr>
        <w:spacing w:beforeLines="50" w:before="156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课程内容充分满足咨询通告《合格的航材》和标准文件《航材分销商资质评估标准和程序》中的管理规定和要求。航材从业人员须完成包括但不限于：航材适航法规要求、航材基础知识、航材管理体系、航材质量控制体系、可疑航材管控、航材分销商资质评审、航材采购及库存管理等知识的培训。</w:t>
      </w:r>
    </w:p>
    <w:p w14:paraId="7D0FD322" w14:textId="378CD85A" w:rsidR="00AB0119" w:rsidRDefault="00CB0FB1">
      <w:pPr>
        <w:spacing w:beforeLines="50" w:before="156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三联宇航邀请的全部为协会认证教员，授课内容充分覆盖维修协会发布的《航材分销商教员认可规定》中</w:t>
      </w:r>
      <w:r>
        <w:rPr>
          <w:rFonts w:ascii="宋体" w:eastAsia="宋体" w:hAnsi="宋体" w:cs="宋体" w:hint="eastAsia"/>
          <w:bCs/>
          <w:sz w:val="28"/>
          <w:szCs w:val="28"/>
        </w:rPr>
        <w:t>CM1板块（民航适航法规）和CM3板块（质量管理知识）的培训内容，</w:t>
      </w:r>
      <w:r>
        <w:rPr>
          <w:rFonts w:ascii="宋体" w:eastAsia="宋体" w:hAnsi="宋体" w:cs="宋体" w:hint="eastAsia"/>
          <w:sz w:val="28"/>
          <w:szCs w:val="28"/>
        </w:rPr>
        <w:t xml:space="preserve">以及协会新版标准文件《航材分销商资质评估标准和程序》的解读、相关业务平台介绍等内容。 </w:t>
      </w:r>
    </w:p>
    <w:p w14:paraId="6323A999" w14:textId="77777777" w:rsidR="00AB0119" w:rsidRDefault="00CB0FB1">
      <w:pPr>
        <w:spacing w:beforeLines="50" w:before="156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培训合格后颁发《培训合格证书》，以证明航材从业人员满足相关法规和文件中的人员培训和资质要求，为局方审查和航材分销商资质审核提供人员培训资质证明。</w:t>
      </w:r>
    </w:p>
    <w:p w14:paraId="6A2E424C" w14:textId="77777777" w:rsidR="00AB0119" w:rsidRDefault="00AB0119">
      <w:pPr>
        <w:rPr>
          <w:rFonts w:ascii="宋体" w:eastAsia="宋体" w:hAnsi="宋体" w:cs="宋体"/>
          <w:b/>
          <w:bCs/>
          <w:sz w:val="28"/>
          <w:szCs w:val="28"/>
        </w:rPr>
      </w:pPr>
    </w:p>
    <w:p w14:paraId="0BB25726" w14:textId="77777777" w:rsidR="00AB0119" w:rsidRDefault="00AB0119">
      <w:pPr>
        <w:rPr>
          <w:rFonts w:ascii="宋体" w:eastAsia="宋体" w:hAnsi="宋体" w:cs="宋体"/>
          <w:b/>
          <w:bCs/>
          <w:sz w:val="28"/>
          <w:szCs w:val="28"/>
        </w:rPr>
      </w:pPr>
    </w:p>
    <w:p w14:paraId="53C5F1BE" w14:textId="77777777" w:rsidR="00AB0119" w:rsidRDefault="00AB0119">
      <w:pPr>
        <w:rPr>
          <w:rFonts w:ascii="宋体" w:eastAsia="宋体" w:hAnsi="宋体" w:cs="宋体"/>
          <w:b/>
          <w:bCs/>
          <w:sz w:val="28"/>
          <w:szCs w:val="28"/>
        </w:rPr>
      </w:pPr>
    </w:p>
    <w:p w14:paraId="6BD7F4EA" w14:textId="77777777" w:rsidR="00AB0119" w:rsidRDefault="00AB0119">
      <w:pPr>
        <w:rPr>
          <w:rFonts w:ascii="宋体" w:eastAsia="宋体" w:hAnsi="宋体" w:cs="宋体"/>
          <w:b/>
          <w:bCs/>
          <w:sz w:val="28"/>
          <w:szCs w:val="28"/>
        </w:rPr>
      </w:pPr>
    </w:p>
    <w:p w14:paraId="19FF8A19" w14:textId="77777777" w:rsidR="00E60F53" w:rsidRDefault="00E60F53">
      <w:pPr>
        <w:rPr>
          <w:rFonts w:ascii="宋体" w:eastAsia="宋体" w:hAnsi="宋体" w:cs="宋体"/>
          <w:b/>
          <w:bCs/>
          <w:sz w:val="28"/>
          <w:szCs w:val="28"/>
        </w:rPr>
      </w:pPr>
    </w:p>
    <w:p w14:paraId="56DBAE9E" w14:textId="77777777" w:rsidR="00AB0119" w:rsidRDefault="00CB0FB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《航材基础管理培训》培训安排如下：</w:t>
      </w:r>
    </w:p>
    <w:p w14:paraId="44C6B5BF" w14:textId="77777777" w:rsidR="00AB0119" w:rsidRDefault="00CB0FB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一、培训安排</w:t>
      </w:r>
    </w:p>
    <w:p w14:paraId="16372BC4" w14:textId="576B8B97" w:rsidR="00AB0119" w:rsidRDefault="00CB0FB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</w:t>
      </w:r>
      <w:r w:rsidR="00BE4EED">
        <w:rPr>
          <w:rFonts w:ascii="宋体" w:eastAsia="宋体" w:hAnsi="宋体" w:cs="宋体" w:hint="eastAsia"/>
          <w:sz w:val="28"/>
          <w:szCs w:val="28"/>
        </w:rPr>
        <w:t>培训</w:t>
      </w:r>
      <w:r>
        <w:rPr>
          <w:rFonts w:ascii="宋体" w:eastAsia="宋体" w:hAnsi="宋体" w:cs="宋体" w:hint="eastAsia"/>
          <w:sz w:val="28"/>
          <w:szCs w:val="28"/>
        </w:rPr>
        <w:t>时间：202</w:t>
      </w:r>
      <w:r w:rsidR="00AB4BA8">
        <w:rPr>
          <w:rFonts w:ascii="宋体" w:eastAsia="宋体" w:hAnsi="宋体" w:cs="宋体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年</w:t>
      </w:r>
      <w:r w:rsidR="00AB4BA8"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AB4BA8">
        <w:rPr>
          <w:rFonts w:ascii="宋体" w:eastAsia="宋体" w:hAnsi="宋体" w:cs="宋体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日至</w:t>
      </w:r>
      <w:r w:rsidR="00FF76D8"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050FC4">
        <w:rPr>
          <w:rFonts w:ascii="宋体" w:eastAsia="宋体" w:hAnsi="宋体" w:cs="宋体"/>
          <w:sz w:val="28"/>
          <w:szCs w:val="28"/>
        </w:rPr>
        <w:t>1</w:t>
      </w:r>
      <w:r w:rsidR="00AB4BA8">
        <w:rPr>
          <w:rFonts w:ascii="宋体" w:eastAsia="宋体" w:hAnsi="宋体" w:cs="宋体"/>
          <w:sz w:val="28"/>
          <w:szCs w:val="28"/>
        </w:rPr>
        <w:t>2</w:t>
      </w:r>
      <w:r w:rsidR="00FF76D8">
        <w:rPr>
          <w:rFonts w:ascii="宋体" w:eastAsia="宋体" w:hAnsi="宋体" w:cs="宋体" w:hint="eastAsia"/>
          <w:sz w:val="28"/>
          <w:szCs w:val="28"/>
        </w:rPr>
        <w:t>日</w:t>
      </w:r>
    </w:p>
    <w:p w14:paraId="5D96CDB3" w14:textId="4109D0B9" w:rsidR="00AB0119" w:rsidRDefault="00CB0FB1">
      <w:pPr>
        <w:ind w:leftChars="266" w:left="839" w:hangingChars="100" w:hanging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2、培训地点：</w:t>
      </w:r>
      <w:r w:rsidR="0063590E">
        <w:rPr>
          <w:rFonts w:ascii="宋体" w:eastAsia="宋体" w:hAnsi="宋体" w:cs="宋体" w:hint="eastAsia"/>
          <w:sz w:val="28"/>
          <w:szCs w:val="28"/>
        </w:rPr>
        <w:t>北京</w:t>
      </w:r>
    </w:p>
    <w:p w14:paraId="7C4FE722" w14:textId="3339F32D" w:rsidR="0063590E" w:rsidRDefault="0063590E">
      <w:pPr>
        <w:ind w:leftChars="266" w:left="839" w:hangingChars="100" w:hanging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3、报到时间：2</w:t>
      </w:r>
      <w:r>
        <w:rPr>
          <w:rFonts w:ascii="宋体" w:eastAsia="宋体" w:hAnsi="宋体" w:cs="宋体"/>
          <w:sz w:val="28"/>
          <w:szCs w:val="28"/>
        </w:rPr>
        <w:t>02</w:t>
      </w:r>
      <w:r w:rsidR="00AB4BA8">
        <w:rPr>
          <w:rFonts w:ascii="宋体" w:eastAsia="宋体" w:hAnsi="宋体" w:cs="宋体"/>
          <w:sz w:val="28"/>
          <w:szCs w:val="28"/>
        </w:rPr>
        <w:t>4</w:t>
      </w:r>
      <w:r>
        <w:rPr>
          <w:rFonts w:ascii="宋体" w:eastAsia="宋体" w:hAnsi="宋体" w:cs="宋体" w:hint="eastAsia"/>
          <w:sz w:val="28"/>
          <w:szCs w:val="28"/>
        </w:rPr>
        <w:t>年</w:t>
      </w:r>
      <w:r w:rsidR="00FF76D8">
        <w:rPr>
          <w:rFonts w:ascii="宋体" w:eastAsia="宋体" w:hAnsi="宋体" w:cs="宋体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AB4BA8">
        <w:rPr>
          <w:rFonts w:ascii="宋体" w:eastAsia="宋体" w:hAnsi="宋体" w:cs="宋体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日，早8：3</w:t>
      </w:r>
      <w:r>
        <w:rPr>
          <w:rFonts w:ascii="宋体" w:eastAsia="宋体" w:hAnsi="宋体" w:cs="宋体"/>
          <w:sz w:val="28"/>
          <w:szCs w:val="28"/>
        </w:rPr>
        <w:t>0</w:t>
      </w:r>
      <w:r>
        <w:rPr>
          <w:rFonts w:ascii="宋体" w:eastAsia="宋体" w:hAnsi="宋体" w:cs="宋体" w:hint="eastAsia"/>
          <w:sz w:val="28"/>
          <w:szCs w:val="28"/>
        </w:rPr>
        <w:t>时。</w:t>
      </w:r>
    </w:p>
    <w:p w14:paraId="2404379A" w14:textId="77777777" w:rsidR="00AB0119" w:rsidRDefault="00CB0FB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二、培训内容</w:t>
      </w:r>
    </w:p>
    <w:p w14:paraId="50D5CFE8" w14:textId="77777777" w:rsidR="00AB0119" w:rsidRDefault="00CB0FB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1、航材适航法规要求；</w:t>
      </w:r>
    </w:p>
    <w:p w14:paraId="3595E3A1" w14:textId="77777777" w:rsidR="00AB0119" w:rsidRDefault="00CB0FB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2、航材质量控制体系；</w:t>
      </w:r>
    </w:p>
    <w:p w14:paraId="524A63FD" w14:textId="77777777" w:rsidR="00AB0119" w:rsidRDefault="00CB0FB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3、航材管理体系；</w:t>
      </w:r>
    </w:p>
    <w:p w14:paraId="0AEACC36" w14:textId="77777777" w:rsidR="00AB0119" w:rsidRDefault="00CB0FB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4、供应商管理、评估；</w:t>
      </w:r>
    </w:p>
    <w:p w14:paraId="6CA8EB49" w14:textId="77777777" w:rsidR="00AB0119" w:rsidRDefault="00CB0FB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5、可疑航材管控；</w:t>
      </w:r>
    </w:p>
    <w:p w14:paraId="27574E26" w14:textId="77777777" w:rsidR="00AB0119" w:rsidRDefault="00CB0FB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6、航材分销商资质评审；</w:t>
      </w:r>
    </w:p>
    <w:p w14:paraId="5B5DE0BE" w14:textId="77777777" w:rsidR="00AB0119" w:rsidRDefault="00CB0FB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7、航材采购及库存管理；</w:t>
      </w:r>
    </w:p>
    <w:p w14:paraId="3B83CA2A" w14:textId="77777777" w:rsidR="00AB0119" w:rsidRDefault="00CB0FB1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三、培训费用</w:t>
      </w:r>
    </w:p>
    <w:p w14:paraId="49EF91BD" w14:textId="77777777" w:rsidR="00AB0119" w:rsidRDefault="00CB0FB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1、《航材基础管理培训》培训费：人民币4980元/人次。</w:t>
      </w:r>
    </w:p>
    <w:p w14:paraId="06B6C965" w14:textId="77777777" w:rsidR="00AB0119" w:rsidRDefault="00CB0FB1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2、汇款：请于培训前将培训费汇到以下账户</w:t>
      </w:r>
    </w:p>
    <w:tbl>
      <w:tblPr>
        <w:tblW w:w="6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5352"/>
      </w:tblGrid>
      <w:tr w:rsidR="00AB0119" w14:paraId="51141F81" w14:textId="77777777">
        <w:trPr>
          <w:jc w:val="center"/>
        </w:trPr>
        <w:tc>
          <w:tcPr>
            <w:tcW w:w="1236" w:type="dxa"/>
          </w:tcPr>
          <w:p w14:paraId="2D58D0FA" w14:textId="77777777" w:rsidR="00AB0119" w:rsidRDefault="00CB0FB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开户行</w:t>
            </w:r>
          </w:p>
        </w:tc>
        <w:tc>
          <w:tcPr>
            <w:tcW w:w="5352" w:type="dxa"/>
          </w:tcPr>
          <w:p w14:paraId="4355E3E2" w14:textId="77777777" w:rsidR="00AB0119" w:rsidRDefault="00CB0FB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中国建设银行股份有限公司北京顺义东兴路支行</w:t>
            </w:r>
          </w:p>
        </w:tc>
      </w:tr>
      <w:tr w:rsidR="00AB0119" w14:paraId="0578E48B" w14:textId="77777777">
        <w:trPr>
          <w:jc w:val="center"/>
        </w:trPr>
        <w:tc>
          <w:tcPr>
            <w:tcW w:w="1236" w:type="dxa"/>
          </w:tcPr>
          <w:p w14:paraId="0C097FDE" w14:textId="77777777" w:rsidR="00AB0119" w:rsidRDefault="00CB0FB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名  称</w:t>
            </w:r>
          </w:p>
        </w:tc>
        <w:tc>
          <w:tcPr>
            <w:tcW w:w="5352" w:type="dxa"/>
          </w:tcPr>
          <w:p w14:paraId="637B1F9E" w14:textId="77777777" w:rsidR="00AB0119" w:rsidRDefault="00CB0FB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北京三联宇航技术服务有限公司</w:t>
            </w:r>
          </w:p>
        </w:tc>
      </w:tr>
      <w:tr w:rsidR="00AB0119" w14:paraId="6171CDF6" w14:textId="77777777">
        <w:trPr>
          <w:jc w:val="center"/>
        </w:trPr>
        <w:tc>
          <w:tcPr>
            <w:tcW w:w="1236" w:type="dxa"/>
          </w:tcPr>
          <w:p w14:paraId="09E44A71" w14:textId="77777777" w:rsidR="00AB0119" w:rsidRDefault="00CB0FB1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账  号</w:t>
            </w:r>
          </w:p>
        </w:tc>
        <w:tc>
          <w:tcPr>
            <w:tcW w:w="5352" w:type="dxa"/>
          </w:tcPr>
          <w:p w14:paraId="16088F65" w14:textId="77777777" w:rsidR="00AB0119" w:rsidRDefault="00CB0FB1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  <w:lang w:val="zh-CN"/>
              </w:rPr>
              <w:t>11050175760000000050</w:t>
            </w:r>
          </w:p>
        </w:tc>
      </w:tr>
    </w:tbl>
    <w:p w14:paraId="5FBAD2DE" w14:textId="0F9741AE" w:rsidR="0063590E" w:rsidRPr="0063590E" w:rsidRDefault="0063590E">
      <w:pPr>
        <w:spacing w:beforeLines="50" w:before="156"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 xml:space="preserve"> </w:t>
      </w:r>
      <w:r>
        <w:rPr>
          <w:rFonts w:ascii="宋体" w:eastAsia="宋体" w:hAnsi="宋体" w:cs="宋体"/>
          <w:b/>
          <w:bCs/>
          <w:sz w:val="28"/>
          <w:szCs w:val="28"/>
        </w:rPr>
        <w:t xml:space="preserve">   </w:t>
      </w:r>
      <w:r w:rsidRPr="0063590E">
        <w:rPr>
          <w:rFonts w:ascii="宋体" w:eastAsia="宋体" w:hAnsi="宋体" w:cs="宋体"/>
          <w:sz w:val="28"/>
          <w:szCs w:val="28"/>
        </w:rPr>
        <w:t>3</w:t>
      </w:r>
      <w:r w:rsidRPr="0063590E">
        <w:rPr>
          <w:rFonts w:ascii="宋体" w:eastAsia="宋体" w:hAnsi="宋体" w:cs="宋体" w:hint="eastAsia"/>
          <w:sz w:val="28"/>
          <w:szCs w:val="28"/>
        </w:rPr>
        <w:t>、培训期间学员食宿自理</w:t>
      </w:r>
      <w:r>
        <w:rPr>
          <w:rFonts w:ascii="宋体" w:eastAsia="宋体" w:hAnsi="宋体" w:cs="宋体" w:hint="eastAsia"/>
          <w:sz w:val="28"/>
          <w:szCs w:val="28"/>
        </w:rPr>
        <w:t>。</w:t>
      </w:r>
    </w:p>
    <w:p w14:paraId="613FAF6B" w14:textId="043AD2EF" w:rsidR="00AB0119" w:rsidRDefault="00CB0FB1">
      <w:pPr>
        <w:spacing w:beforeLines="50" w:before="156"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四、培训报名</w:t>
      </w:r>
    </w:p>
    <w:p w14:paraId="63397FD3" w14:textId="77777777" w:rsidR="00AB0119" w:rsidRDefault="00CB0FB1">
      <w:pPr>
        <w:spacing w:beforeLines="50" w:before="156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请参加培训的单位或学员登录北京三联宇航网站报名，网址：</w:t>
      </w:r>
      <w:hyperlink r:id="rId7" w:history="1">
        <w:r>
          <w:rPr>
            <w:rFonts w:ascii="宋体" w:eastAsia="宋体" w:hAnsi="宋体" w:cs="宋体" w:hint="eastAsia"/>
            <w:sz w:val="28"/>
            <w:szCs w:val="28"/>
          </w:rPr>
          <w:t>www.sunline.org.cn先进行注册登录后，选定课程，进行报名。如果报名过程</w:t>
        </w:r>
        <w:r>
          <w:rPr>
            <w:rFonts w:ascii="宋体" w:eastAsia="宋体" w:hAnsi="宋体" w:cs="宋体" w:hint="eastAsia"/>
            <w:sz w:val="28"/>
            <w:szCs w:val="28"/>
          </w:rPr>
          <w:lastRenderedPageBreak/>
          <w:t>有任何问题，可随时联系我司。</w:t>
        </w:r>
      </w:hyperlink>
    </w:p>
    <w:p w14:paraId="2FE9A755" w14:textId="77777777" w:rsidR="00AB0119" w:rsidRDefault="00CB0FB1">
      <w:pPr>
        <w:spacing w:beforeLines="50" w:before="156"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注：</w:t>
      </w:r>
    </w:p>
    <w:p w14:paraId="31C52E03" w14:textId="77777777" w:rsidR="00AB0119" w:rsidRDefault="00CB0FB1">
      <w:pPr>
        <w:spacing w:beforeLines="50" w:before="156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1、为确保证书信息准确，请注册报名时核对信息准确无误。</w:t>
      </w:r>
    </w:p>
    <w:p w14:paraId="74830387" w14:textId="77777777" w:rsidR="00AB0119" w:rsidRDefault="00CB0FB1">
      <w:pPr>
        <w:spacing w:beforeLines="50" w:before="156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2、请已报名的学员，及时添加胡雪梅老师微信。</w:t>
      </w:r>
    </w:p>
    <w:p w14:paraId="612B3519" w14:textId="77777777" w:rsidR="00AB0119" w:rsidRDefault="00CB0FB1">
      <w:pPr>
        <w:spacing w:beforeLines="50" w:before="156" w:line="360" w:lineRule="auto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五、报名联系人</w:t>
      </w:r>
    </w:p>
    <w:p w14:paraId="51A0DF04" w14:textId="77777777" w:rsidR="00AB0119" w:rsidRDefault="00CB0FB1">
      <w:pPr>
        <w:spacing w:beforeLines="50" w:before="156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胡雪梅老师</w:t>
      </w:r>
    </w:p>
    <w:p w14:paraId="23987B9D" w14:textId="77777777" w:rsidR="00AB0119" w:rsidRDefault="00CB0FB1">
      <w:pPr>
        <w:spacing w:beforeLines="50" w:before="156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手机：18618218569（微信同号）</w:t>
      </w:r>
    </w:p>
    <w:p w14:paraId="2BCB03BD" w14:textId="77777777" w:rsidR="00AB0119" w:rsidRDefault="00CB0FB1">
      <w:pPr>
        <w:spacing w:beforeLines="50" w:before="156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座机：010-61407810</w:t>
      </w:r>
    </w:p>
    <w:p w14:paraId="265B2B00" w14:textId="77777777" w:rsidR="00AB0119" w:rsidRDefault="00CB0FB1">
      <w:pPr>
        <w:spacing w:beforeLines="50" w:before="156"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邮箱：</w:t>
      </w:r>
      <w:hyperlink r:id="rId8" w:history="1">
        <w:r>
          <w:rPr>
            <w:rFonts w:ascii="宋体" w:eastAsia="宋体" w:hAnsi="宋体" w:cs="宋体" w:hint="eastAsia"/>
            <w:sz w:val="28"/>
            <w:szCs w:val="28"/>
          </w:rPr>
          <w:t>huxuemei@sunline.org.cn</w:t>
        </w:r>
      </w:hyperlink>
    </w:p>
    <w:p w14:paraId="128D6177" w14:textId="77777777" w:rsidR="00AB0119" w:rsidRDefault="00AB0119">
      <w:pPr>
        <w:spacing w:beforeLines="50" w:before="156" w:line="360" w:lineRule="auto"/>
        <w:rPr>
          <w:rFonts w:ascii="宋体" w:eastAsia="宋体" w:hAnsi="宋体" w:cs="宋体"/>
          <w:sz w:val="28"/>
          <w:szCs w:val="28"/>
        </w:rPr>
      </w:pPr>
    </w:p>
    <w:p w14:paraId="54E0CA20" w14:textId="77777777" w:rsidR="00AB0119" w:rsidRDefault="00CB0FB1">
      <w:pPr>
        <w:spacing w:beforeLines="50" w:before="156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附件：《</w:t>
      </w:r>
      <w:r>
        <w:rPr>
          <w:rFonts w:hint="eastAsia"/>
          <w:sz w:val="28"/>
          <w:szCs w:val="28"/>
        </w:rPr>
        <w:t>航材培训覆盖教员课程模块清单情况</w:t>
      </w:r>
      <w:r>
        <w:rPr>
          <w:rFonts w:ascii="宋体" w:eastAsia="宋体" w:hAnsi="宋体" w:cs="宋体" w:hint="eastAsia"/>
          <w:sz w:val="28"/>
          <w:szCs w:val="28"/>
        </w:rPr>
        <w:t>》</w:t>
      </w:r>
    </w:p>
    <w:p w14:paraId="4EB71ACC" w14:textId="42A7113A" w:rsidR="00AB0119" w:rsidRDefault="00AB0119">
      <w:pPr>
        <w:spacing w:beforeLines="50" w:before="156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1E4CAD59" w14:textId="7EA2E98C" w:rsidR="00D81EA3" w:rsidRDefault="00D81EA3">
      <w:pPr>
        <w:spacing w:beforeLines="50" w:before="156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5DFE93E4" w14:textId="77777777" w:rsidR="00D81EA3" w:rsidRDefault="00D81EA3" w:rsidP="0063590E">
      <w:pPr>
        <w:spacing w:beforeLines="50" w:before="156"/>
        <w:rPr>
          <w:rFonts w:ascii="宋体" w:eastAsia="宋体" w:hAnsi="宋体" w:cs="宋体"/>
          <w:sz w:val="28"/>
          <w:szCs w:val="28"/>
        </w:rPr>
      </w:pPr>
    </w:p>
    <w:p w14:paraId="618BD089" w14:textId="77777777" w:rsidR="00AB0119" w:rsidRDefault="00CB0FB1">
      <w:pPr>
        <w:spacing w:beforeLines="50" w:before="156" w:line="360" w:lineRule="auto"/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北京三联宇航技术服务有限公司</w:t>
      </w:r>
    </w:p>
    <w:p w14:paraId="4BCBFC19" w14:textId="08E36105" w:rsidR="00AB0119" w:rsidRDefault="00CB0FB1">
      <w:pPr>
        <w:spacing w:beforeLines="50" w:before="156" w:line="36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                 202</w:t>
      </w:r>
      <w:r w:rsidR="0063590E"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年</w:t>
      </w:r>
      <w:r w:rsidR="00AB4BA8">
        <w:rPr>
          <w:rFonts w:ascii="宋体" w:eastAsia="宋体" w:hAnsi="宋体" w:cs="宋体"/>
          <w:sz w:val="28"/>
          <w:szCs w:val="28"/>
        </w:rPr>
        <w:t>11</w:t>
      </w:r>
      <w:r>
        <w:rPr>
          <w:rFonts w:ascii="宋体" w:eastAsia="宋体" w:hAnsi="宋体" w:cs="宋体" w:hint="eastAsia"/>
          <w:sz w:val="28"/>
          <w:szCs w:val="28"/>
        </w:rPr>
        <w:t>月</w:t>
      </w:r>
      <w:r w:rsidR="00AB4BA8">
        <w:rPr>
          <w:rFonts w:ascii="宋体" w:eastAsia="宋体" w:hAnsi="宋体" w:cs="宋体"/>
          <w:sz w:val="28"/>
          <w:szCs w:val="28"/>
        </w:rPr>
        <w:t>9</w:t>
      </w:r>
      <w:r>
        <w:rPr>
          <w:rFonts w:ascii="宋体" w:eastAsia="宋体" w:hAnsi="宋体" w:cs="宋体" w:hint="eastAsia"/>
          <w:sz w:val="28"/>
          <w:szCs w:val="28"/>
        </w:rPr>
        <w:t>日</w:t>
      </w:r>
    </w:p>
    <w:p w14:paraId="6B932D3C" w14:textId="77777777" w:rsidR="00AB0119" w:rsidRDefault="00AB0119">
      <w:pPr>
        <w:spacing w:beforeLines="50" w:before="156" w:line="360" w:lineRule="auto"/>
        <w:rPr>
          <w:rFonts w:ascii="宋体" w:eastAsia="宋体" w:hAnsi="宋体" w:cs="宋体"/>
          <w:sz w:val="28"/>
          <w:szCs w:val="28"/>
        </w:rPr>
      </w:pPr>
    </w:p>
    <w:p w14:paraId="083B550E" w14:textId="1A8E41C9" w:rsidR="00AB0119" w:rsidRDefault="00AB0119">
      <w:pPr>
        <w:spacing w:beforeLines="50" w:before="156"/>
        <w:rPr>
          <w:rFonts w:ascii="宋体" w:eastAsia="宋体" w:hAnsi="宋体" w:cs="宋体"/>
          <w:b/>
          <w:bCs/>
          <w:sz w:val="28"/>
          <w:szCs w:val="28"/>
        </w:rPr>
      </w:pPr>
    </w:p>
    <w:p w14:paraId="5E7E69CD" w14:textId="77777777" w:rsidR="00915FC1" w:rsidRDefault="00915FC1">
      <w:pPr>
        <w:spacing w:beforeLines="50" w:before="156"/>
        <w:rPr>
          <w:rFonts w:ascii="宋体" w:eastAsia="宋体" w:hAnsi="宋体" w:cs="宋体"/>
          <w:b/>
          <w:bCs/>
          <w:sz w:val="28"/>
          <w:szCs w:val="28"/>
        </w:rPr>
      </w:pPr>
    </w:p>
    <w:p w14:paraId="673AB01B" w14:textId="77777777" w:rsidR="00AB0119" w:rsidRDefault="00CB0FB1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附件：《航材培训覆盖教员课程模块清单情况》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1385"/>
        <w:gridCol w:w="1779"/>
        <w:gridCol w:w="3289"/>
        <w:gridCol w:w="2463"/>
      </w:tblGrid>
      <w:tr w:rsidR="00AB0119" w14:paraId="3227606E" w14:textId="77777777">
        <w:trPr>
          <w:trHeight w:val="602"/>
        </w:trPr>
        <w:tc>
          <w:tcPr>
            <w:tcW w:w="721" w:type="dxa"/>
            <w:shd w:val="clear" w:color="auto" w:fill="auto"/>
            <w:vAlign w:val="center"/>
          </w:tcPr>
          <w:p w14:paraId="5182FA96" w14:textId="77777777" w:rsidR="00AB0119" w:rsidRDefault="00CB0F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8D43338" w14:textId="77777777" w:rsidR="00AB0119" w:rsidRDefault="00CB0F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课程代码</w:t>
            </w:r>
          </w:p>
        </w:tc>
        <w:tc>
          <w:tcPr>
            <w:tcW w:w="1824" w:type="dxa"/>
            <w:shd w:val="clear" w:color="auto" w:fill="auto"/>
            <w:vAlign w:val="center"/>
          </w:tcPr>
          <w:p w14:paraId="6FBDC64E" w14:textId="77777777" w:rsidR="00AB0119" w:rsidRDefault="00CB0F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课程名称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5E6D8BCE" w14:textId="77777777" w:rsidR="00AB0119" w:rsidRDefault="00CB0F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课程内容</w:t>
            </w:r>
          </w:p>
        </w:tc>
        <w:tc>
          <w:tcPr>
            <w:tcW w:w="2530" w:type="dxa"/>
            <w:shd w:val="clear" w:color="auto" w:fill="auto"/>
            <w:vAlign w:val="center"/>
          </w:tcPr>
          <w:p w14:paraId="2B994636" w14:textId="77777777" w:rsidR="00AB0119" w:rsidRDefault="00CB0FB1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我司培训课程名称</w:t>
            </w:r>
          </w:p>
        </w:tc>
      </w:tr>
      <w:tr w:rsidR="00AB0119" w14:paraId="48C2F01F" w14:textId="77777777">
        <w:tc>
          <w:tcPr>
            <w:tcW w:w="721" w:type="dxa"/>
            <w:vMerge w:val="restart"/>
            <w:vAlign w:val="center"/>
          </w:tcPr>
          <w:p w14:paraId="2BAB3B7F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63164150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  <w:p w14:paraId="67D49385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612C4003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CM1</w:t>
            </w:r>
          </w:p>
        </w:tc>
        <w:tc>
          <w:tcPr>
            <w:tcW w:w="1824" w:type="dxa"/>
            <w:vMerge w:val="restart"/>
            <w:vAlign w:val="center"/>
          </w:tcPr>
          <w:p w14:paraId="79A0A61A" w14:textId="77777777" w:rsidR="00AB0119" w:rsidRDefault="00CB0FB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民航适航法规</w:t>
            </w:r>
          </w:p>
        </w:tc>
        <w:tc>
          <w:tcPr>
            <w:tcW w:w="3360" w:type="dxa"/>
            <w:vAlign w:val="center"/>
          </w:tcPr>
          <w:p w14:paraId="23112CAE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适航管理基础知识</w:t>
            </w:r>
          </w:p>
        </w:tc>
        <w:tc>
          <w:tcPr>
            <w:tcW w:w="2530" w:type="dxa"/>
            <w:vMerge w:val="restart"/>
            <w:vAlign w:val="center"/>
          </w:tcPr>
          <w:p w14:paraId="64EBE527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《航材基础管理培训》</w:t>
            </w:r>
          </w:p>
        </w:tc>
      </w:tr>
      <w:tr w:rsidR="00AB0119" w14:paraId="4A8BEE36" w14:textId="77777777">
        <w:tc>
          <w:tcPr>
            <w:tcW w:w="721" w:type="dxa"/>
            <w:vMerge/>
            <w:vAlign w:val="center"/>
          </w:tcPr>
          <w:p w14:paraId="79829EC3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2311A650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77260E1F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09F8AAE9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以CCAR-21为基础的审定规章</w:t>
            </w:r>
          </w:p>
        </w:tc>
        <w:tc>
          <w:tcPr>
            <w:tcW w:w="2530" w:type="dxa"/>
            <w:vMerge/>
            <w:vAlign w:val="center"/>
          </w:tcPr>
          <w:p w14:paraId="23C152A3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119" w14:paraId="233A548E" w14:textId="77777777">
        <w:tc>
          <w:tcPr>
            <w:tcW w:w="721" w:type="dxa"/>
            <w:vMerge/>
            <w:vAlign w:val="center"/>
          </w:tcPr>
          <w:p w14:paraId="753E73E4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77F0EFB4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7128D296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4623AA9F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CCAR-121\135\91等运行规章</w:t>
            </w:r>
          </w:p>
        </w:tc>
        <w:tc>
          <w:tcPr>
            <w:tcW w:w="2530" w:type="dxa"/>
            <w:vMerge/>
            <w:vAlign w:val="center"/>
          </w:tcPr>
          <w:p w14:paraId="61555F6A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119" w14:paraId="5528F3A6" w14:textId="77777777">
        <w:tc>
          <w:tcPr>
            <w:tcW w:w="721" w:type="dxa"/>
            <w:vMerge/>
            <w:vAlign w:val="center"/>
          </w:tcPr>
          <w:p w14:paraId="0FCA8668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67930DCF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0F85A9B9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15CCEAC9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CCAR-145维修规章</w:t>
            </w:r>
          </w:p>
        </w:tc>
        <w:tc>
          <w:tcPr>
            <w:tcW w:w="2530" w:type="dxa"/>
            <w:vMerge/>
            <w:vAlign w:val="center"/>
          </w:tcPr>
          <w:p w14:paraId="7157ECEB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119" w14:paraId="5B746BA5" w14:textId="77777777">
        <w:tc>
          <w:tcPr>
            <w:tcW w:w="721" w:type="dxa"/>
            <w:vMerge/>
            <w:vAlign w:val="center"/>
          </w:tcPr>
          <w:p w14:paraId="1F17FFF2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76C2BC2E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27BA25AD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2B442628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航材管理相关规章要求</w:t>
            </w:r>
          </w:p>
        </w:tc>
        <w:tc>
          <w:tcPr>
            <w:tcW w:w="2530" w:type="dxa"/>
            <w:vMerge/>
            <w:vAlign w:val="center"/>
          </w:tcPr>
          <w:p w14:paraId="70788ADE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119" w14:paraId="629A8053" w14:textId="77777777">
        <w:tc>
          <w:tcPr>
            <w:tcW w:w="721" w:type="dxa"/>
            <w:vMerge/>
            <w:vAlign w:val="center"/>
          </w:tcPr>
          <w:p w14:paraId="1C5282AB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246B98EA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4ED604BA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0380247F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航材的通用要求</w:t>
            </w:r>
          </w:p>
        </w:tc>
        <w:tc>
          <w:tcPr>
            <w:tcW w:w="2530" w:type="dxa"/>
            <w:vMerge/>
            <w:vAlign w:val="center"/>
          </w:tcPr>
          <w:p w14:paraId="6604D634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119" w14:paraId="754A1984" w14:textId="77777777">
        <w:tc>
          <w:tcPr>
            <w:tcW w:w="721" w:type="dxa"/>
            <w:vMerge/>
            <w:vAlign w:val="center"/>
          </w:tcPr>
          <w:p w14:paraId="5C39DE85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331A8383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1B340159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3524751F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航材分销商评估标准</w:t>
            </w:r>
          </w:p>
        </w:tc>
        <w:tc>
          <w:tcPr>
            <w:tcW w:w="2530" w:type="dxa"/>
            <w:vMerge/>
            <w:vAlign w:val="center"/>
          </w:tcPr>
          <w:p w14:paraId="52ADEC2B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119" w14:paraId="13955F5D" w14:textId="77777777">
        <w:tc>
          <w:tcPr>
            <w:tcW w:w="721" w:type="dxa"/>
            <w:vMerge/>
            <w:vAlign w:val="center"/>
          </w:tcPr>
          <w:p w14:paraId="36C1CC5F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43CA363F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3F8FF1A4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103609DB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航材分销商评估程序</w:t>
            </w:r>
          </w:p>
        </w:tc>
        <w:tc>
          <w:tcPr>
            <w:tcW w:w="2530" w:type="dxa"/>
            <w:vMerge/>
            <w:vAlign w:val="center"/>
          </w:tcPr>
          <w:p w14:paraId="0424D1E8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119" w14:paraId="775430FC" w14:textId="77777777">
        <w:tc>
          <w:tcPr>
            <w:tcW w:w="721" w:type="dxa"/>
            <w:vMerge w:val="restart"/>
            <w:vAlign w:val="center"/>
          </w:tcPr>
          <w:p w14:paraId="64784175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4741B10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  <w:p w14:paraId="253F34CB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04D90C84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CM2</w:t>
            </w:r>
          </w:p>
        </w:tc>
        <w:tc>
          <w:tcPr>
            <w:tcW w:w="1824" w:type="dxa"/>
            <w:vMerge w:val="restart"/>
            <w:vAlign w:val="center"/>
          </w:tcPr>
          <w:p w14:paraId="15C1E358" w14:textId="77777777" w:rsidR="00AB0119" w:rsidRDefault="00CB0FB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航材检验知识及OJT</w:t>
            </w:r>
          </w:p>
        </w:tc>
        <w:tc>
          <w:tcPr>
            <w:tcW w:w="3360" w:type="dxa"/>
            <w:vAlign w:val="center"/>
          </w:tcPr>
          <w:p w14:paraId="4A3B7412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航材的基本概念</w:t>
            </w:r>
          </w:p>
        </w:tc>
        <w:tc>
          <w:tcPr>
            <w:tcW w:w="2530" w:type="dxa"/>
            <w:vMerge w:val="restart"/>
            <w:vAlign w:val="center"/>
          </w:tcPr>
          <w:p w14:paraId="65E0ACDB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《航材检验实操培训》</w:t>
            </w:r>
          </w:p>
        </w:tc>
      </w:tr>
      <w:tr w:rsidR="00AB0119" w14:paraId="0DF9D3EC" w14:textId="77777777">
        <w:tc>
          <w:tcPr>
            <w:tcW w:w="721" w:type="dxa"/>
            <w:vMerge/>
            <w:vAlign w:val="center"/>
          </w:tcPr>
          <w:p w14:paraId="73E8352C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2E4CBC1E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50D98A5D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449DE5DB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航材标准件</w:t>
            </w:r>
          </w:p>
        </w:tc>
        <w:tc>
          <w:tcPr>
            <w:tcW w:w="2530" w:type="dxa"/>
            <w:vMerge/>
            <w:vAlign w:val="center"/>
          </w:tcPr>
          <w:p w14:paraId="7887D4C0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119" w14:paraId="39203F82" w14:textId="77777777">
        <w:tc>
          <w:tcPr>
            <w:tcW w:w="721" w:type="dxa"/>
            <w:vMerge/>
            <w:vAlign w:val="center"/>
          </w:tcPr>
          <w:p w14:paraId="4443B61D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74AE44E8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5C967855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13933F0E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原材料</w:t>
            </w:r>
          </w:p>
        </w:tc>
        <w:tc>
          <w:tcPr>
            <w:tcW w:w="2530" w:type="dxa"/>
            <w:vMerge/>
            <w:vAlign w:val="center"/>
          </w:tcPr>
          <w:p w14:paraId="12E6BE53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119" w14:paraId="321A1612" w14:textId="77777777">
        <w:tc>
          <w:tcPr>
            <w:tcW w:w="721" w:type="dxa"/>
            <w:vMerge/>
            <w:vAlign w:val="center"/>
          </w:tcPr>
          <w:p w14:paraId="25313166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6B40E15B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33124EF4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606BB9E2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部件</w:t>
            </w:r>
          </w:p>
        </w:tc>
        <w:tc>
          <w:tcPr>
            <w:tcW w:w="2530" w:type="dxa"/>
            <w:vMerge/>
            <w:vAlign w:val="center"/>
          </w:tcPr>
          <w:p w14:paraId="1FC70BBD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119" w14:paraId="6C0D7B70" w14:textId="77777777">
        <w:tc>
          <w:tcPr>
            <w:tcW w:w="721" w:type="dxa"/>
            <w:vMerge/>
            <w:vAlign w:val="center"/>
          </w:tcPr>
          <w:p w14:paraId="2DCD8429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4053E7A5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6DEA7B1B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5781B6AA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航空化工品和油料</w:t>
            </w:r>
          </w:p>
        </w:tc>
        <w:tc>
          <w:tcPr>
            <w:tcW w:w="2530" w:type="dxa"/>
            <w:vMerge/>
            <w:vAlign w:val="center"/>
          </w:tcPr>
          <w:p w14:paraId="26497B57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119" w14:paraId="76A83142" w14:textId="77777777">
        <w:tc>
          <w:tcPr>
            <w:tcW w:w="721" w:type="dxa"/>
            <w:vMerge/>
            <w:vAlign w:val="center"/>
          </w:tcPr>
          <w:p w14:paraId="5C4578CA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7037B605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244ED973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7FF8DF86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使用过的航材</w:t>
            </w:r>
          </w:p>
        </w:tc>
        <w:tc>
          <w:tcPr>
            <w:tcW w:w="2530" w:type="dxa"/>
            <w:vMerge/>
            <w:vAlign w:val="center"/>
          </w:tcPr>
          <w:p w14:paraId="09A41437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119" w14:paraId="102FF6C3" w14:textId="77777777">
        <w:tc>
          <w:tcPr>
            <w:tcW w:w="721" w:type="dxa"/>
            <w:vMerge/>
            <w:vAlign w:val="center"/>
          </w:tcPr>
          <w:p w14:paraId="2D76A26B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3B41BD03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63FCE345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77A7BD55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入库检验流程</w:t>
            </w:r>
          </w:p>
        </w:tc>
        <w:tc>
          <w:tcPr>
            <w:tcW w:w="2530" w:type="dxa"/>
            <w:vMerge/>
            <w:vAlign w:val="center"/>
          </w:tcPr>
          <w:p w14:paraId="79175BF6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119" w14:paraId="1BFE1A6B" w14:textId="77777777">
        <w:tc>
          <w:tcPr>
            <w:tcW w:w="721" w:type="dxa"/>
            <w:vMerge/>
            <w:vAlign w:val="center"/>
          </w:tcPr>
          <w:p w14:paraId="1B1A5D33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5D763682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1B15EFEC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33A1EA48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证件的识别</w:t>
            </w:r>
          </w:p>
        </w:tc>
        <w:tc>
          <w:tcPr>
            <w:tcW w:w="2530" w:type="dxa"/>
            <w:vMerge/>
            <w:vAlign w:val="center"/>
          </w:tcPr>
          <w:p w14:paraId="65A592D0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119" w14:paraId="15939003" w14:textId="77777777">
        <w:tc>
          <w:tcPr>
            <w:tcW w:w="721" w:type="dxa"/>
            <w:vMerge/>
            <w:vAlign w:val="center"/>
          </w:tcPr>
          <w:p w14:paraId="7E484113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34F57DAC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48E30E6B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49ACFE08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拆解件的识别</w:t>
            </w:r>
          </w:p>
        </w:tc>
        <w:tc>
          <w:tcPr>
            <w:tcW w:w="2530" w:type="dxa"/>
            <w:vMerge/>
            <w:vAlign w:val="center"/>
          </w:tcPr>
          <w:p w14:paraId="0C9A469C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119" w14:paraId="78B67A87" w14:textId="77777777">
        <w:tc>
          <w:tcPr>
            <w:tcW w:w="721" w:type="dxa"/>
            <w:vMerge/>
            <w:vAlign w:val="center"/>
          </w:tcPr>
          <w:p w14:paraId="5908858D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36F8507C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6F346BDA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491A7CFC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航材证书识别</w:t>
            </w:r>
          </w:p>
        </w:tc>
        <w:tc>
          <w:tcPr>
            <w:tcW w:w="2530" w:type="dxa"/>
            <w:vMerge/>
            <w:vAlign w:val="center"/>
          </w:tcPr>
          <w:p w14:paraId="1839B3E1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119" w14:paraId="41A40848" w14:textId="77777777">
        <w:tc>
          <w:tcPr>
            <w:tcW w:w="721" w:type="dxa"/>
            <w:vMerge/>
            <w:vAlign w:val="center"/>
          </w:tcPr>
          <w:p w14:paraId="0B878B4D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69F7BEFE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6067150D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6D9F7A72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航材的检验</w:t>
            </w:r>
          </w:p>
        </w:tc>
        <w:tc>
          <w:tcPr>
            <w:tcW w:w="2530" w:type="dxa"/>
            <w:vMerge/>
            <w:vAlign w:val="center"/>
          </w:tcPr>
          <w:p w14:paraId="1A2968BE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119" w14:paraId="2CC0838D" w14:textId="77777777">
        <w:tc>
          <w:tcPr>
            <w:tcW w:w="721" w:type="dxa"/>
            <w:vMerge w:val="restart"/>
            <w:vAlign w:val="center"/>
          </w:tcPr>
          <w:p w14:paraId="4CDE8208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0F2F3883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  <w:p w14:paraId="2197B7A2" w14:textId="77777777" w:rsidR="00AB0119" w:rsidRDefault="00AB0119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546C849D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CM3</w:t>
            </w:r>
          </w:p>
        </w:tc>
        <w:tc>
          <w:tcPr>
            <w:tcW w:w="1824" w:type="dxa"/>
            <w:vMerge w:val="restart"/>
            <w:vAlign w:val="center"/>
          </w:tcPr>
          <w:p w14:paraId="62284ECE" w14:textId="77777777" w:rsidR="00AB0119" w:rsidRDefault="00CB0FB1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质量管理知识</w:t>
            </w:r>
          </w:p>
        </w:tc>
        <w:tc>
          <w:tcPr>
            <w:tcW w:w="3360" w:type="dxa"/>
            <w:vAlign w:val="center"/>
          </w:tcPr>
          <w:p w14:paraId="3F641186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质量管理基础知识</w:t>
            </w:r>
          </w:p>
        </w:tc>
        <w:tc>
          <w:tcPr>
            <w:tcW w:w="2530" w:type="dxa"/>
            <w:vMerge w:val="restart"/>
            <w:vAlign w:val="center"/>
          </w:tcPr>
          <w:p w14:paraId="7D010F9A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《航材基础管理培训》</w:t>
            </w:r>
          </w:p>
        </w:tc>
      </w:tr>
      <w:tr w:rsidR="00AB0119" w14:paraId="35BA6F27" w14:textId="77777777">
        <w:tc>
          <w:tcPr>
            <w:tcW w:w="721" w:type="dxa"/>
            <w:vMerge/>
            <w:vAlign w:val="center"/>
          </w:tcPr>
          <w:p w14:paraId="708394C2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02EEBCD5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1BCEEFA7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6CCC9CF4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质量体系文件</w:t>
            </w:r>
          </w:p>
        </w:tc>
        <w:tc>
          <w:tcPr>
            <w:tcW w:w="2530" w:type="dxa"/>
            <w:vMerge/>
            <w:vAlign w:val="center"/>
          </w:tcPr>
          <w:p w14:paraId="00AE31D5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119" w14:paraId="0D223EF7" w14:textId="77777777">
        <w:tc>
          <w:tcPr>
            <w:tcW w:w="721" w:type="dxa"/>
            <w:vMerge/>
            <w:vAlign w:val="center"/>
          </w:tcPr>
          <w:p w14:paraId="4C46FC8A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5A53297A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436B0403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7B85C6FF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质量审核基础</w:t>
            </w:r>
          </w:p>
        </w:tc>
        <w:tc>
          <w:tcPr>
            <w:tcW w:w="2530" w:type="dxa"/>
            <w:vMerge/>
            <w:vAlign w:val="center"/>
          </w:tcPr>
          <w:p w14:paraId="563011A8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119" w14:paraId="1075B017" w14:textId="77777777">
        <w:tc>
          <w:tcPr>
            <w:tcW w:w="721" w:type="dxa"/>
            <w:vMerge/>
            <w:vAlign w:val="center"/>
          </w:tcPr>
          <w:p w14:paraId="75D6308A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351121C8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6D49D50A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447EC33D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质量审核技能</w:t>
            </w:r>
          </w:p>
        </w:tc>
        <w:tc>
          <w:tcPr>
            <w:tcW w:w="2530" w:type="dxa"/>
            <w:vMerge/>
            <w:vAlign w:val="center"/>
          </w:tcPr>
          <w:p w14:paraId="4E14D67F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AB0119" w14:paraId="7AE092C1" w14:textId="77777777">
        <w:tc>
          <w:tcPr>
            <w:tcW w:w="721" w:type="dxa"/>
            <w:vMerge/>
            <w:vAlign w:val="center"/>
          </w:tcPr>
          <w:p w14:paraId="0DF10FB1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14:paraId="73F3A8A7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24" w:type="dxa"/>
            <w:vMerge/>
            <w:vAlign w:val="center"/>
          </w:tcPr>
          <w:p w14:paraId="659A0713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360" w:type="dxa"/>
            <w:vAlign w:val="center"/>
          </w:tcPr>
          <w:p w14:paraId="610E6035" w14:textId="77777777" w:rsidR="00AB0119" w:rsidRDefault="00CB0FB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质量审核OJT</w:t>
            </w:r>
          </w:p>
        </w:tc>
        <w:tc>
          <w:tcPr>
            <w:tcW w:w="2530" w:type="dxa"/>
            <w:vMerge/>
            <w:vAlign w:val="center"/>
          </w:tcPr>
          <w:p w14:paraId="7F8DB834" w14:textId="77777777" w:rsidR="00AB0119" w:rsidRDefault="00AB0119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146AFDA9" w14:textId="77777777" w:rsidR="00AB0119" w:rsidRDefault="00AB0119">
      <w:pPr>
        <w:spacing w:beforeLines="50" w:before="156" w:line="360" w:lineRule="auto"/>
        <w:rPr>
          <w:rFonts w:ascii="宋体" w:eastAsia="宋体" w:hAnsi="宋体" w:cs="宋体"/>
          <w:sz w:val="28"/>
          <w:szCs w:val="28"/>
        </w:rPr>
      </w:pPr>
    </w:p>
    <w:sectPr w:rsidR="00AB0119">
      <w:headerReference w:type="default" r:id="rId9"/>
      <w:footerReference w:type="default" r:id="rId10"/>
      <w:pgSz w:w="11906" w:h="16838"/>
      <w:pgMar w:top="1134" w:right="1134" w:bottom="1134" w:left="1134" w:header="454" w:footer="794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0377" w14:textId="77777777" w:rsidR="009B7414" w:rsidRDefault="009B7414">
      <w:r>
        <w:separator/>
      </w:r>
    </w:p>
  </w:endnote>
  <w:endnote w:type="continuationSeparator" w:id="0">
    <w:p w14:paraId="65272480" w14:textId="77777777" w:rsidR="009B7414" w:rsidRDefault="009B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8C1D9" w14:textId="77777777" w:rsidR="00AB0119" w:rsidRDefault="00CB0FB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8A2794" wp14:editId="0E1D24B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176DE9" w14:textId="77777777" w:rsidR="00AB0119" w:rsidRDefault="00CB0FB1">
                          <w:pPr>
                            <w:pStyle w:val="a4"/>
                            <w:rPr>
                              <w:rFonts w:ascii="宋体" w:eastAsia="宋体" w:hAnsi="宋体" w:cs="宋体"/>
                              <w:b/>
                              <w:bCs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21"/>
                              <w:szCs w:val="21"/>
                            </w:rPr>
                            <w:t xml:space="preserve">--第 </w:t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21"/>
                              <w:szCs w:val="21"/>
                            </w:rPr>
                            <w:t xml:space="preserve"> 页 共 </w:t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21"/>
                              <w:szCs w:val="21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21"/>
                              <w:szCs w:val="21"/>
                            </w:rPr>
                            <w:t>4</w:t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b/>
                              <w:bCs/>
                              <w:sz w:val="21"/>
                              <w:szCs w:val="21"/>
                            </w:rPr>
                            <w:t xml:space="preserve"> 页--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8A279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F176DE9" w14:textId="77777777" w:rsidR="00AB0119" w:rsidRDefault="00CB0FB1">
                    <w:pPr>
                      <w:pStyle w:val="a4"/>
                      <w:rPr>
                        <w:rFonts w:ascii="宋体" w:eastAsia="宋体" w:hAnsi="宋体" w:cs="宋体"/>
                        <w:b/>
                        <w:bCs/>
                        <w:sz w:val="21"/>
                        <w:szCs w:val="21"/>
                      </w:rPr>
                    </w:pP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21"/>
                        <w:szCs w:val="21"/>
                      </w:rPr>
                      <w:t xml:space="preserve">--第 </w:t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21"/>
                        <w:szCs w:val="21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21"/>
                        <w:szCs w:val="21"/>
                      </w:rPr>
                      <w:t xml:space="preserve"> 页 共 </w:t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21"/>
                        <w:szCs w:val="21"/>
                      </w:rPr>
                      <w:instrText xml:space="preserve"> NUMPAGES  \* MERGEFORMAT </w:instrText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21"/>
                        <w:szCs w:val="21"/>
                      </w:rPr>
                      <w:t>4</w:t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b/>
                        <w:bCs/>
                        <w:sz w:val="21"/>
                        <w:szCs w:val="21"/>
                      </w:rPr>
                      <w:t xml:space="preserve"> 页--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0029" w14:textId="77777777" w:rsidR="009B7414" w:rsidRDefault="009B7414">
      <w:r>
        <w:separator/>
      </w:r>
    </w:p>
  </w:footnote>
  <w:footnote w:type="continuationSeparator" w:id="0">
    <w:p w14:paraId="23E17AEB" w14:textId="77777777" w:rsidR="009B7414" w:rsidRDefault="009B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12ED1" w14:textId="77777777" w:rsidR="00AB0119" w:rsidRDefault="00CB0FB1">
    <w:pPr>
      <w:jc w:val="center"/>
      <w:rPr>
        <w:rFonts w:ascii="华文行楷" w:eastAsia="华文行楷" w:hAnsi="华文行楷" w:cs="华文行楷"/>
        <w:b/>
        <w:bCs/>
        <w:sz w:val="28"/>
        <w:szCs w:val="28"/>
      </w:rPr>
    </w:pPr>
    <w:r>
      <w:rPr>
        <w:rFonts w:ascii="华文行楷" w:eastAsia="华文行楷" w:hAnsi="华文行楷" w:cs="华文行楷" w:hint="eastAsia"/>
        <w:b/>
        <w:bCs/>
        <w:color w:val="FF0000"/>
        <w:sz w:val="28"/>
        <w:szCs w:val="28"/>
      </w:rPr>
      <w:t xml:space="preserve">BSAS </w:t>
    </w:r>
    <w:r>
      <w:rPr>
        <w:rFonts w:ascii="华文行楷" w:eastAsia="华文行楷" w:hAnsi="华文行楷" w:cs="华文行楷" w:hint="eastAsia"/>
        <w:b/>
        <w:bCs/>
        <w:sz w:val="28"/>
        <w:szCs w:val="28"/>
      </w:rPr>
      <w:t>北京三联宇航技术服务有限公司</w:t>
    </w:r>
  </w:p>
  <w:p w14:paraId="178DEB83" w14:textId="77777777" w:rsidR="00AB0119" w:rsidRDefault="00CB0FB1">
    <w:pPr>
      <w:pStyle w:val="a5"/>
      <w:pBdr>
        <w:bottom w:val="single" w:sz="4" w:space="1" w:color="auto"/>
      </w:pBdr>
      <w:jc w:val="center"/>
      <w:rPr>
        <w:sz w:val="24"/>
        <w:szCs w:val="24"/>
      </w:rPr>
    </w:pPr>
    <w:r>
      <w:rPr>
        <w:rFonts w:ascii="华文楷体" w:eastAsia="华文楷体" w:hAnsi="华文楷体" w:cs="华文楷体" w:hint="eastAsia"/>
      </w:rPr>
      <w:t xml:space="preserve">  </w:t>
    </w:r>
    <w:r>
      <w:rPr>
        <w:rFonts w:ascii="华文楷体" w:eastAsia="华文楷体" w:hAnsi="华文楷体" w:cs="华文楷体" w:hint="eastAsia"/>
        <w:sz w:val="21"/>
        <w:szCs w:val="21"/>
      </w:rPr>
      <w:t xml:space="preserve">     </w:t>
    </w:r>
    <w:r>
      <w:rPr>
        <w:rFonts w:ascii="华文楷体" w:eastAsia="华文楷体" w:hAnsi="华文楷体" w:cs="华文楷体" w:hint="eastAsia"/>
        <w:sz w:val="24"/>
        <w:szCs w:val="24"/>
      </w:rPr>
      <w:t xml:space="preserve"> Beijing Sunline Aerotech Service Co.,Ltd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20029B"/>
    <w:rsid w:val="00002C0E"/>
    <w:rsid w:val="00034129"/>
    <w:rsid w:val="00050FC4"/>
    <w:rsid w:val="00080C84"/>
    <w:rsid w:val="0009083F"/>
    <w:rsid w:val="000A35ED"/>
    <w:rsid w:val="000F43DE"/>
    <w:rsid w:val="001F7E9B"/>
    <w:rsid w:val="00220641"/>
    <w:rsid w:val="00236F87"/>
    <w:rsid w:val="0024038C"/>
    <w:rsid w:val="0025017D"/>
    <w:rsid w:val="00251734"/>
    <w:rsid w:val="002E1AA7"/>
    <w:rsid w:val="00340D86"/>
    <w:rsid w:val="00371CB9"/>
    <w:rsid w:val="00376E7B"/>
    <w:rsid w:val="00400FE7"/>
    <w:rsid w:val="00441A38"/>
    <w:rsid w:val="00470D24"/>
    <w:rsid w:val="00471997"/>
    <w:rsid w:val="004821DE"/>
    <w:rsid w:val="00500EBB"/>
    <w:rsid w:val="00510AC6"/>
    <w:rsid w:val="00530D91"/>
    <w:rsid w:val="005D294D"/>
    <w:rsid w:val="005E7B2B"/>
    <w:rsid w:val="00622261"/>
    <w:rsid w:val="00630C5E"/>
    <w:rsid w:val="0063590E"/>
    <w:rsid w:val="006A2FCE"/>
    <w:rsid w:val="006C730F"/>
    <w:rsid w:val="007107C5"/>
    <w:rsid w:val="007810D7"/>
    <w:rsid w:val="008816DE"/>
    <w:rsid w:val="00915FC1"/>
    <w:rsid w:val="009420E2"/>
    <w:rsid w:val="009668E6"/>
    <w:rsid w:val="009942A2"/>
    <w:rsid w:val="009B43D9"/>
    <w:rsid w:val="009B5879"/>
    <w:rsid w:val="009B7414"/>
    <w:rsid w:val="009C3581"/>
    <w:rsid w:val="009E2314"/>
    <w:rsid w:val="009E7A98"/>
    <w:rsid w:val="009E7C93"/>
    <w:rsid w:val="00A15EFD"/>
    <w:rsid w:val="00A21FE3"/>
    <w:rsid w:val="00A44E07"/>
    <w:rsid w:val="00A87635"/>
    <w:rsid w:val="00AA1D2E"/>
    <w:rsid w:val="00AB0119"/>
    <w:rsid w:val="00AB4BA8"/>
    <w:rsid w:val="00AE1DB1"/>
    <w:rsid w:val="00AE6EA2"/>
    <w:rsid w:val="00AF5DA6"/>
    <w:rsid w:val="00B857D1"/>
    <w:rsid w:val="00BA3145"/>
    <w:rsid w:val="00BA4AC6"/>
    <w:rsid w:val="00BE16EF"/>
    <w:rsid w:val="00BE4EED"/>
    <w:rsid w:val="00BF34A1"/>
    <w:rsid w:val="00C02FF4"/>
    <w:rsid w:val="00C218DE"/>
    <w:rsid w:val="00C473BD"/>
    <w:rsid w:val="00C53D8B"/>
    <w:rsid w:val="00C65D87"/>
    <w:rsid w:val="00C80658"/>
    <w:rsid w:val="00CB0FB1"/>
    <w:rsid w:val="00D81EA3"/>
    <w:rsid w:val="00DB1EA3"/>
    <w:rsid w:val="00E078EE"/>
    <w:rsid w:val="00E131E6"/>
    <w:rsid w:val="00E45904"/>
    <w:rsid w:val="00E60F53"/>
    <w:rsid w:val="00E92C56"/>
    <w:rsid w:val="00F1598E"/>
    <w:rsid w:val="00F65A71"/>
    <w:rsid w:val="00FE7611"/>
    <w:rsid w:val="00FF76D8"/>
    <w:rsid w:val="013D179F"/>
    <w:rsid w:val="013E2DC5"/>
    <w:rsid w:val="01C92EED"/>
    <w:rsid w:val="026C2CFB"/>
    <w:rsid w:val="031F03A1"/>
    <w:rsid w:val="04850C0F"/>
    <w:rsid w:val="04C713E8"/>
    <w:rsid w:val="050401C3"/>
    <w:rsid w:val="053C1267"/>
    <w:rsid w:val="0558440E"/>
    <w:rsid w:val="05967A38"/>
    <w:rsid w:val="05CC2A4F"/>
    <w:rsid w:val="064A6F50"/>
    <w:rsid w:val="06994B1A"/>
    <w:rsid w:val="069F4868"/>
    <w:rsid w:val="06CB0D48"/>
    <w:rsid w:val="06DD1F9D"/>
    <w:rsid w:val="06DE3C08"/>
    <w:rsid w:val="06E42801"/>
    <w:rsid w:val="06E97218"/>
    <w:rsid w:val="07745E82"/>
    <w:rsid w:val="078C64CE"/>
    <w:rsid w:val="07930662"/>
    <w:rsid w:val="07A008BE"/>
    <w:rsid w:val="07AD32C3"/>
    <w:rsid w:val="07B6447F"/>
    <w:rsid w:val="07C023C3"/>
    <w:rsid w:val="07E43DE6"/>
    <w:rsid w:val="08132387"/>
    <w:rsid w:val="084424AE"/>
    <w:rsid w:val="085B159E"/>
    <w:rsid w:val="08A839D3"/>
    <w:rsid w:val="08D50EAD"/>
    <w:rsid w:val="08DA32B5"/>
    <w:rsid w:val="0960278F"/>
    <w:rsid w:val="0982638D"/>
    <w:rsid w:val="09A23D5A"/>
    <w:rsid w:val="0A5930E5"/>
    <w:rsid w:val="0AE83BB3"/>
    <w:rsid w:val="0B2E2A70"/>
    <w:rsid w:val="0BEF7C03"/>
    <w:rsid w:val="0C2E5BBA"/>
    <w:rsid w:val="0C4D2126"/>
    <w:rsid w:val="0C697EC2"/>
    <w:rsid w:val="0C7F3AEB"/>
    <w:rsid w:val="0CEA509D"/>
    <w:rsid w:val="0CFA3A01"/>
    <w:rsid w:val="0D7346BB"/>
    <w:rsid w:val="0DD243DC"/>
    <w:rsid w:val="0E071CE7"/>
    <w:rsid w:val="0E3E1F30"/>
    <w:rsid w:val="0E6075A5"/>
    <w:rsid w:val="0E893B00"/>
    <w:rsid w:val="0F576E3B"/>
    <w:rsid w:val="10133BB1"/>
    <w:rsid w:val="10351000"/>
    <w:rsid w:val="10EB2753"/>
    <w:rsid w:val="119D199C"/>
    <w:rsid w:val="11CF169B"/>
    <w:rsid w:val="11F2301E"/>
    <w:rsid w:val="12CB795E"/>
    <w:rsid w:val="12D11CD4"/>
    <w:rsid w:val="12DB0FD7"/>
    <w:rsid w:val="130B608C"/>
    <w:rsid w:val="13574629"/>
    <w:rsid w:val="13C128E7"/>
    <w:rsid w:val="14753B34"/>
    <w:rsid w:val="15544C36"/>
    <w:rsid w:val="15560795"/>
    <w:rsid w:val="15A539A8"/>
    <w:rsid w:val="166F358E"/>
    <w:rsid w:val="16A96200"/>
    <w:rsid w:val="17567A37"/>
    <w:rsid w:val="17BD45C7"/>
    <w:rsid w:val="186D2176"/>
    <w:rsid w:val="18CC27A8"/>
    <w:rsid w:val="191561D7"/>
    <w:rsid w:val="199D3C09"/>
    <w:rsid w:val="1A145C11"/>
    <w:rsid w:val="1A186FB9"/>
    <w:rsid w:val="1A2E752E"/>
    <w:rsid w:val="1A351727"/>
    <w:rsid w:val="1A424BAF"/>
    <w:rsid w:val="1AC87C4D"/>
    <w:rsid w:val="1B18578D"/>
    <w:rsid w:val="1BB54413"/>
    <w:rsid w:val="1C3B5188"/>
    <w:rsid w:val="1C6328F8"/>
    <w:rsid w:val="1CA166A3"/>
    <w:rsid w:val="1D372978"/>
    <w:rsid w:val="1D5A1991"/>
    <w:rsid w:val="1DDF3F6A"/>
    <w:rsid w:val="1DE63AE5"/>
    <w:rsid w:val="1E077185"/>
    <w:rsid w:val="1E28402A"/>
    <w:rsid w:val="1EAB44EA"/>
    <w:rsid w:val="1F0A30CC"/>
    <w:rsid w:val="1F1B5509"/>
    <w:rsid w:val="1F3223BF"/>
    <w:rsid w:val="1F723702"/>
    <w:rsid w:val="1F792252"/>
    <w:rsid w:val="1F7A207E"/>
    <w:rsid w:val="1FB26D44"/>
    <w:rsid w:val="1FB776E0"/>
    <w:rsid w:val="20392448"/>
    <w:rsid w:val="204D2370"/>
    <w:rsid w:val="20D911B0"/>
    <w:rsid w:val="215D28D9"/>
    <w:rsid w:val="2169747C"/>
    <w:rsid w:val="2185442F"/>
    <w:rsid w:val="21A67C7F"/>
    <w:rsid w:val="21C33156"/>
    <w:rsid w:val="21FC1A95"/>
    <w:rsid w:val="22040795"/>
    <w:rsid w:val="221064AA"/>
    <w:rsid w:val="22764939"/>
    <w:rsid w:val="22FF65E0"/>
    <w:rsid w:val="2311375B"/>
    <w:rsid w:val="2396040C"/>
    <w:rsid w:val="23CF17FB"/>
    <w:rsid w:val="242F0340"/>
    <w:rsid w:val="24705EEC"/>
    <w:rsid w:val="247F66E3"/>
    <w:rsid w:val="248101AF"/>
    <w:rsid w:val="24F6755B"/>
    <w:rsid w:val="24FC01B3"/>
    <w:rsid w:val="2520029B"/>
    <w:rsid w:val="252B4F07"/>
    <w:rsid w:val="253A7157"/>
    <w:rsid w:val="26237497"/>
    <w:rsid w:val="26272259"/>
    <w:rsid w:val="2635478C"/>
    <w:rsid w:val="2645287E"/>
    <w:rsid w:val="26CA6A08"/>
    <w:rsid w:val="26DC118E"/>
    <w:rsid w:val="27096F40"/>
    <w:rsid w:val="271D6720"/>
    <w:rsid w:val="271E63DF"/>
    <w:rsid w:val="27460B0A"/>
    <w:rsid w:val="277E1D23"/>
    <w:rsid w:val="277F7B86"/>
    <w:rsid w:val="280B7BDF"/>
    <w:rsid w:val="28482195"/>
    <w:rsid w:val="28770CCC"/>
    <w:rsid w:val="288143CD"/>
    <w:rsid w:val="289025BB"/>
    <w:rsid w:val="29810CF2"/>
    <w:rsid w:val="29C9616D"/>
    <w:rsid w:val="2A250851"/>
    <w:rsid w:val="2A534004"/>
    <w:rsid w:val="2A732936"/>
    <w:rsid w:val="2A923006"/>
    <w:rsid w:val="2ACB4DCF"/>
    <w:rsid w:val="2B0E73C8"/>
    <w:rsid w:val="2B10075B"/>
    <w:rsid w:val="2C0309CC"/>
    <w:rsid w:val="2CA24F83"/>
    <w:rsid w:val="2FBA2680"/>
    <w:rsid w:val="2FE7422C"/>
    <w:rsid w:val="30335F43"/>
    <w:rsid w:val="303C4FD6"/>
    <w:rsid w:val="30486F21"/>
    <w:rsid w:val="30E6057A"/>
    <w:rsid w:val="3108206D"/>
    <w:rsid w:val="316140A8"/>
    <w:rsid w:val="31821C7A"/>
    <w:rsid w:val="31A11258"/>
    <w:rsid w:val="31C75DFB"/>
    <w:rsid w:val="322E662B"/>
    <w:rsid w:val="3280777C"/>
    <w:rsid w:val="32811767"/>
    <w:rsid w:val="328840D9"/>
    <w:rsid w:val="329D249A"/>
    <w:rsid w:val="32B27F80"/>
    <w:rsid w:val="32FE27DE"/>
    <w:rsid w:val="33224999"/>
    <w:rsid w:val="33A15D77"/>
    <w:rsid w:val="33AF1F7F"/>
    <w:rsid w:val="34396601"/>
    <w:rsid w:val="34717241"/>
    <w:rsid w:val="34AF6079"/>
    <w:rsid w:val="356A62B7"/>
    <w:rsid w:val="358E611C"/>
    <w:rsid w:val="35BD0620"/>
    <w:rsid w:val="36044C88"/>
    <w:rsid w:val="36324456"/>
    <w:rsid w:val="365B26E7"/>
    <w:rsid w:val="367330E5"/>
    <w:rsid w:val="36EB376A"/>
    <w:rsid w:val="36F25CBE"/>
    <w:rsid w:val="3703220F"/>
    <w:rsid w:val="37402A00"/>
    <w:rsid w:val="375747B9"/>
    <w:rsid w:val="37A77381"/>
    <w:rsid w:val="37C56FD6"/>
    <w:rsid w:val="38244B3F"/>
    <w:rsid w:val="384F07D9"/>
    <w:rsid w:val="38DA7E93"/>
    <w:rsid w:val="39414747"/>
    <w:rsid w:val="3A1B53ED"/>
    <w:rsid w:val="3A2E295E"/>
    <w:rsid w:val="3A3001A4"/>
    <w:rsid w:val="3A8D4907"/>
    <w:rsid w:val="3AC24586"/>
    <w:rsid w:val="3B5267A8"/>
    <w:rsid w:val="3B580EFA"/>
    <w:rsid w:val="3BF01BE3"/>
    <w:rsid w:val="3C5313C0"/>
    <w:rsid w:val="3C5800DA"/>
    <w:rsid w:val="3C7A4F85"/>
    <w:rsid w:val="3C876531"/>
    <w:rsid w:val="3C93526A"/>
    <w:rsid w:val="3CA91BF1"/>
    <w:rsid w:val="3CED7030"/>
    <w:rsid w:val="3D086895"/>
    <w:rsid w:val="3D2C7E72"/>
    <w:rsid w:val="3D5F0A25"/>
    <w:rsid w:val="3D802186"/>
    <w:rsid w:val="3DD92132"/>
    <w:rsid w:val="3DDF1809"/>
    <w:rsid w:val="3E8B208A"/>
    <w:rsid w:val="3EB972B7"/>
    <w:rsid w:val="3EEE3FFD"/>
    <w:rsid w:val="3FA024EE"/>
    <w:rsid w:val="3FBD474F"/>
    <w:rsid w:val="3FC561C5"/>
    <w:rsid w:val="3FD42BEA"/>
    <w:rsid w:val="3FF96DE1"/>
    <w:rsid w:val="40281BE3"/>
    <w:rsid w:val="40B56D09"/>
    <w:rsid w:val="40C05447"/>
    <w:rsid w:val="40C66B89"/>
    <w:rsid w:val="412D2921"/>
    <w:rsid w:val="413F7EC0"/>
    <w:rsid w:val="41501613"/>
    <w:rsid w:val="416B3E06"/>
    <w:rsid w:val="41A46641"/>
    <w:rsid w:val="41B45FA6"/>
    <w:rsid w:val="41C634B3"/>
    <w:rsid w:val="41E63941"/>
    <w:rsid w:val="42223EC1"/>
    <w:rsid w:val="42404F6A"/>
    <w:rsid w:val="425C320C"/>
    <w:rsid w:val="425F322B"/>
    <w:rsid w:val="427D49F5"/>
    <w:rsid w:val="428466CD"/>
    <w:rsid w:val="428F441D"/>
    <w:rsid w:val="429B2962"/>
    <w:rsid w:val="42A72E71"/>
    <w:rsid w:val="42C12771"/>
    <w:rsid w:val="434715CA"/>
    <w:rsid w:val="43773EFA"/>
    <w:rsid w:val="43E7156D"/>
    <w:rsid w:val="44547F10"/>
    <w:rsid w:val="446B1190"/>
    <w:rsid w:val="44700795"/>
    <w:rsid w:val="44930F7A"/>
    <w:rsid w:val="44B4518A"/>
    <w:rsid w:val="44DD26C4"/>
    <w:rsid w:val="451975DE"/>
    <w:rsid w:val="451B0BB4"/>
    <w:rsid w:val="45C42C62"/>
    <w:rsid w:val="45C5240E"/>
    <w:rsid w:val="45CB4EC9"/>
    <w:rsid w:val="45F33F7C"/>
    <w:rsid w:val="462719F5"/>
    <w:rsid w:val="46A17AA8"/>
    <w:rsid w:val="46A71375"/>
    <w:rsid w:val="47191BFE"/>
    <w:rsid w:val="4720659D"/>
    <w:rsid w:val="478959F9"/>
    <w:rsid w:val="489E6DE3"/>
    <w:rsid w:val="48B90DC3"/>
    <w:rsid w:val="48C621F8"/>
    <w:rsid w:val="49353B70"/>
    <w:rsid w:val="49657A69"/>
    <w:rsid w:val="49C55D44"/>
    <w:rsid w:val="49C878B1"/>
    <w:rsid w:val="49D35878"/>
    <w:rsid w:val="4A5A2744"/>
    <w:rsid w:val="4AE760F9"/>
    <w:rsid w:val="4B0B1385"/>
    <w:rsid w:val="4B45757E"/>
    <w:rsid w:val="4BAE2D01"/>
    <w:rsid w:val="4BB2082F"/>
    <w:rsid w:val="4BC15F71"/>
    <w:rsid w:val="4C0C2E63"/>
    <w:rsid w:val="4C313C3E"/>
    <w:rsid w:val="4C571894"/>
    <w:rsid w:val="4CE7258D"/>
    <w:rsid w:val="4CF74AC0"/>
    <w:rsid w:val="4DE7296B"/>
    <w:rsid w:val="4E0643EE"/>
    <w:rsid w:val="4E123081"/>
    <w:rsid w:val="4E3D545B"/>
    <w:rsid w:val="4E6864B6"/>
    <w:rsid w:val="4EC3082B"/>
    <w:rsid w:val="4EE208A1"/>
    <w:rsid w:val="4F373F74"/>
    <w:rsid w:val="4F4B7580"/>
    <w:rsid w:val="4FC64DAB"/>
    <w:rsid w:val="4FE258AF"/>
    <w:rsid w:val="4FEC72B9"/>
    <w:rsid w:val="4FFE26E1"/>
    <w:rsid w:val="50011915"/>
    <w:rsid w:val="50F17AFC"/>
    <w:rsid w:val="51213F24"/>
    <w:rsid w:val="513B0C9C"/>
    <w:rsid w:val="52767817"/>
    <w:rsid w:val="52E90C5F"/>
    <w:rsid w:val="52F53BDB"/>
    <w:rsid w:val="52FD2BF1"/>
    <w:rsid w:val="542D3EB0"/>
    <w:rsid w:val="54C42402"/>
    <w:rsid w:val="54DF43A0"/>
    <w:rsid w:val="553D0C2A"/>
    <w:rsid w:val="55CC6BA9"/>
    <w:rsid w:val="55E206F9"/>
    <w:rsid w:val="563E039C"/>
    <w:rsid w:val="566A57B6"/>
    <w:rsid w:val="566D033E"/>
    <w:rsid w:val="568B69D2"/>
    <w:rsid w:val="576C6498"/>
    <w:rsid w:val="58307EDD"/>
    <w:rsid w:val="58522F03"/>
    <w:rsid w:val="58BA2FE6"/>
    <w:rsid w:val="58C100CC"/>
    <w:rsid w:val="58C3061C"/>
    <w:rsid w:val="59261E91"/>
    <w:rsid w:val="592E4385"/>
    <w:rsid w:val="59843473"/>
    <w:rsid w:val="59A047FE"/>
    <w:rsid w:val="59BC1690"/>
    <w:rsid w:val="59FD2870"/>
    <w:rsid w:val="5A07516A"/>
    <w:rsid w:val="5A3E29DF"/>
    <w:rsid w:val="5A7142BE"/>
    <w:rsid w:val="5B5D2E96"/>
    <w:rsid w:val="5BFB449C"/>
    <w:rsid w:val="5C37488F"/>
    <w:rsid w:val="5CC13BBD"/>
    <w:rsid w:val="5D484200"/>
    <w:rsid w:val="5D6D69FC"/>
    <w:rsid w:val="5D8533FC"/>
    <w:rsid w:val="5DCF0674"/>
    <w:rsid w:val="5DF800C4"/>
    <w:rsid w:val="5E5A7083"/>
    <w:rsid w:val="5E670A7C"/>
    <w:rsid w:val="5EEA3A50"/>
    <w:rsid w:val="5F83161F"/>
    <w:rsid w:val="5F9E37FB"/>
    <w:rsid w:val="5FD31638"/>
    <w:rsid w:val="5FE16F9A"/>
    <w:rsid w:val="5FFA1700"/>
    <w:rsid w:val="5FFE5E12"/>
    <w:rsid w:val="600E060A"/>
    <w:rsid w:val="60374D00"/>
    <w:rsid w:val="6041606C"/>
    <w:rsid w:val="60595FBE"/>
    <w:rsid w:val="60634CF2"/>
    <w:rsid w:val="606C6FE9"/>
    <w:rsid w:val="60AF746D"/>
    <w:rsid w:val="60BB4B2E"/>
    <w:rsid w:val="60E137B0"/>
    <w:rsid w:val="60F06BE7"/>
    <w:rsid w:val="611850D6"/>
    <w:rsid w:val="61E13D7E"/>
    <w:rsid w:val="62327BDA"/>
    <w:rsid w:val="6252591B"/>
    <w:rsid w:val="629A2A9F"/>
    <w:rsid w:val="62B901FD"/>
    <w:rsid w:val="62E5471E"/>
    <w:rsid w:val="63007735"/>
    <w:rsid w:val="630B3866"/>
    <w:rsid w:val="638225C6"/>
    <w:rsid w:val="640D1DF9"/>
    <w:rsid w:val="64561352"/>
    <w:rsid w:val="65411486"/>
    <w:rsid w:val="65601001"/>
    <w:rsid w:val="65832F45"/>
    <w:rsid w:val="658C5BF8"/>
    <w:rsid w:val="65CB6452"/>
    <w:rsid w:val="65FE12F2"/>
    <w:rsid w:val="66490B5E"/>
    <w:rsid w:val="66807D1E"/>
    <w:rsid w:val="66A544F0"/>
    <w:rsid w:val="66D94CB2"/>
    <w:rsid w:val="67371F26"/>
    <w:rsid w:val="678F4171"/>
    <w:rsid w:val="67D83974"/>
    <w:rsid w:val="67E56BD5"/>
    <w:rsid w:val="68260429"/>
    <w:rsid w:val="68934598"/>
    <w:rsid w:val="6894317A"/>
    <w:rsid w:val="68C83334"/>
    <w:rsid w:val="69012252"/>
    <w:rsid w:val="692560B7"/>
    <w:rsid w:val="69B006D7"/>
    <w:rsid w:val="69C24964"/>
    <w:rsid w:val="6A3478AC"/>
    <w:rsid w:val="6A784126"/>
    <w:rsid w:val="6AA42FCB"/>
    <w:rsid w:val="6AAC3AFC"/>
    <w:rsid w:val="6AF14E30"/>
    <w:rsid w:val="6B834D10"/>
    <w:rsid w:val="6BDC15BB"/>
    <w:rsid w:val="6BDE6C74"/>
    <w:rsid w:val="6C68161A"/>
    <w:rsid w:val="6C786271"/>
    <w:rsid w:val="6C9E2370"/>
    <w:rsid w:val="6CF43532"/>
    <w:rsid w:val="6D0A2ECD"/>
    <w:rsid w:val="6D231BFB"/>
    <w:rsid w:val="6D831404"/>
    <w:rsid w:val="6D8F6217"/>
    <w:rsid w:val="6E5B52F6"/>
    <w:rsid w:val="6E8A0127"/>
    <w:rsid w:val="6ED31945"/>
    <w:rsid w:val="6F4069CA"/>
    <w:rsid w:val="6F49727C"/>
    <w:rsid w:val="6FA71E6E"/>
    <w:rsid w:val="6FB829E0"/>
    <w:rsid w:val="6FD05F87"/>
    <w:rsid w:val="70033283"/>
    <w:rsid w:val="70795B46"/>
    <w:rsid w:val="70AF0151"/>
    <w:rsid w:val="70DA713E"/>
    <w:rsid w:val="70F82619"/>
    <w:rsid w:val="711B3922"/>
    <w:rsid w:val="71490B7F"/>
    <w:rsid w:val="71954709"/>
    <w:rsid w:val="71985640"/>
    <w:rsid w:val="72190C75"/>
    <w:rsid w:val="72853665"/>
    <w:rsid w:val="72DC6639"/>
    <w:rsid w:val="72E94F0A"/>
    <w:rsid w:val="731C625A"/>
    <w:rsid w:val="73684DDA"/>
    <w:rsid w:val="73742A05"/>
    <w:rsid w:val="73F57B27"/>
    <w:rsid w:val="74211E87"/>
    <w:rsid w:val="74814ED2"/>
    <w:rsid w:val="74DE26C7"/>
    <w:rsid w:val="75096044"/>
    <w:rsid w:val="75637B9D"/>
    <w:rsid w:val="756E10FC"/>
    <w:rsid w:val="75730A3E"/>
    <w:rsid w:val="75772DD2"/>
    <w:rsid w:val="7580371C"/>
    <w:rsid w:val="75ED36B5"/>
    <w:rsid w:val="773869CF"/>
    <w:rsid w:val="7776295E"/>
    <w:rsid w:val="779B2029"/>
    <w:rsid w:val="77F83D07"/>
    <w:rsid w:val="7841154A"/>
    <w:rsid w:val="78496C4B"/>
    <w:rsid w:val="7947413E"/>
    <w:rsid w:val="797531E8"/>
    <w:rsid w:val="79FD0390"/>
    <w:rsid w:val="7A2B7717"/>
    <w:rsid w:val="7A600F64"/>
    <w:rsid w:val="7A707F60"/>
    <w:rsid w:val="7A9E48A2"/>
    <w:rsid w:val="7AD9031E"/>
    <w:rsid w:val="7B1A42BC"/>
    <w:rsid w:val="7B414AC5"/>
    <w:rsid w:val="7C7A0563"/>
    <w:rsid w:val="7C810DCF"/>
    <w:rsid w:val="7CA31DF2"/>
    <w:rsid w:val="7CFD2C6A"/>
    <w:rsid w:val="7D4D6994"/>
    <w:rsid w:val="7D5C17A1"/>
    <w:rsid w:val="7D672BE9"/>
    <w:rsid w:val="7DD12F8F"/>
    <w:rsid w:val="7DDB0735"/>
    <w:rsid w:val="7E175C1B"/>
    <w:rsid w:val="7F3044FB"/>
    <w:rsid w:val="7F6376C1"/>
    <w:rsid w:val="7FAE0A23"/>
    <w:rsid w:val="7FB5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0148CF"/>
  <w15:docId w15:val="{4795FB58-2B05-4445-9723-7BBAC04D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line="400" w:lineRule="exact"/>
    </w:pPr>
    <w:rPr>
      <w:rFonts w:ascii="Arial" w:eastAsia="宋体" w:hAnsi="Arial" w:cs="Times New Roman"/>
      <w:sz w:val="28"/>
      <w:szCs w:val="20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xuemei@sunline.org.c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nline.org.cn&#12290;&#22521;&#35757;&#23398;&#21592;&#20808;&#36827;&#34892;&#27880;&#20876;&#30331;&#24405;&#21518;&#65292;&#36873;&#23450;&#35838;&#31243;&#65292;&#36827;&#34892;&#25253;&#21517;&#12290;&#22914;&#26524;&#25253;&#21517;&#36807;&#31243;&#26377;&#20219;&#20309;&#38382;&#39064;&#65292;&#21487;&#38543;&#26102;&#32852;&#31995;&#25105;&#20844;&#21496;&#12290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……</dc:creator>
  <cp:lastModifiedBy>雪梅 胡</cp:lastModifiedBy>
  <cp:revision>19</cp:revision>
  <cp:lastPrinted>2022-03-17T02:47:00Z</cp:lastPrinted>
  <dcterms:created xsi:type="dcterms:W3CDTF">2021-07-13T03:42:00Z</dcterms:created>
  <dcterms:modified xsi:type="dcterms:W3CDTF">2023-11-09T04:49:00Z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E704F044F3D041929334B9C3C5CC3508</vt:lpwstr>
  </property>
</Properties>
</file>